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CD84C" w14:textId="6C5BA23C" w:rsidR="002F3886" w:rsidRPr="00AD2F98" w:rsidRDefault="000F3D85" w:rsidP="000F3D85">
      <w:pPr>
        <w:jc w:val="center"/>
        <w:rPr>
          <w:b/>
          <w:bCs/>
          <w:sz w:val="36"/>
          <w:szCs w:val="36"/>
        </w:rPr>
      </w:pPr>
      <w:r w:rsidRPr="00AD2F98">
        <w:rPr>
          <w:b/>
          <w:bCs/>
          <w:sz w:val="36"/>
          <w:szCs w:val="36"/>
        </w:rPr>
        <w:t>BRONX ACADEMY OF PROMISE CHARTER SCHOOL</w:t>
      </w:r>
    </w:p>
    <w:p w14:paraId="4DC60FB2" w14:textId="34E4BF42" w:rsidR="000F3D85" w:rsidRPr="000F3D85" w:rsidRDefault="000F3D85" w:rsidP="000F3D85">
      <w:pPr>
        <w:jc w:val="center"/>
        <w:rPr>
          <w:b/>
          <w:bCs/>
          <w:sz w:val="28"/>
          <w:szCs w:val="28"/>
        </w:rPr>
      </w:pPr>
      <w:r w:rsidRPr="000F3D85">
        <w:rPr>
          <w:b/>
          <w:bCs/>
          <w:sz w:val="28"/>
          <w:szCs w:val="28"/>
        </w:rPr>
        <w:t>MINUTES OF THE MEETING OF THE BOARD OF TRUSTEES HELD</w:t>
      </w:r>
    </w:p>
    <w:p w14:paraId="37E993D6" w14:textId="39DFF94D" w:rsidR="000F3D85" w:rsidRDefault="004A5019" w:rsidP="000F3D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="005B6B48">
        <w:rPr>
          <w:b/>
          <w:bCs/>
          <w:sz w:val="28"/>
          <w:szCs w:val="28"/>
        </w:rPr>
        <w:t>anuary 14</w:t>
      </w:r>
      <w:r w:rsidR="00D51C57">
        <w:rPr>
          <w:b/>
          <w:bCs/>
          <w:sz w:val="28"/>
          <w:szCs w:val="28"/>
        </w:rPr>
        <w:t>, 2024</w:t>
      </w:r>
    </w:p>
    <w:p w14:paraId="332DAE9C" w14:textId="63C68017" w:rsidR="001B68DE" w:rsidRPr="00446881" w:rsidRDefault="001B68DE" w:rsidP="00446881">
      <w:pPr>
        <w:jc w:val="center"/>
        <w:rPr>
          <w:b/>
          <w:bCs/>
          <w:i/>
          <w:iCs/>
          <w:sz w:val="24"/>
          <w:szCs w:val="24"/>
        </w:rPr>
      </w:pPr>
      <w:r w:rsidRPr="00446881">
        <w:rPr>
          <w:b/>
          <w:bCs/>
          <w:i/>
          <w:iCs/>
          <w:sz w:val="24"/>
          <w:szCs w:val="24"/>
        </w:rPr>
        <w:t xml:space="preserve">(Held </w:t>
      </w:r>
      <w:r w:rsidR="004C1ED1">
        <w:rPr>
          <w:b/>
          <w:bCs/>
          <w:i/>
          <w:iCs/>
          <w:sz w:val="24"/>
          <w:szCs w:val="24"/>
        </w:rPr>
        <w:t>in person at the school, 1349 Inwood Ave., Bronx, NY 10452</w:t>
      </w:r>
      <w:r w:rsidR="00446881" w:rsidRPr="00446881">
        <w:rPr>
          <w:b/>
          <w:bCs/>
          <w:i/>
          <w:iCs/>
          <w:sz w:val="24"/>
          <w:szCs w:val="24"/>
        </w:rPr>
        <w:t>)</w:t>
      </w:r>
    </w:p>
    <w:p w14:paraId="3D78E600" w14:textId="18E084E3" w:rsidR="000F3D85" w:rsidRDefault="000F3D85" w:rsidP="00E84E14"/>
    <w:p w14:paraId="1406E312" w14:textId="744D6A1E" w:rsidR="00E84E14" w:rsidRDefault="00E84E14" w:rsidP="00E84E14">
      <w:r w:rsidRPr="00E84E14">
        <w:rPr>
          <w:b/>
          <w:bCs/>
          <w:u w:val="single"/>
        </w:rPr>
        <w:t>Members Present:</w:t>
      </w:r>
      <w:r>
        <w:t xml:space="preserve">  </w:t>
      </w:r>
      <w:r w:rsidR="00086B77">
        <w:t xml:space="preserve">Rev. Michael Carrion, Chairman; </w:t>
      </w:r>
      <w:r>
        <w:t>Kevin Kearns (Treasurer),</w:t>
      </w:r>
      <w:r w:rsidR="004A5019">
        <w:t xml:space="preserve"> </w:t>
      </w:r>
      <w:proofErr w:type="spellStart"/>
      <w:r w:rsidR="004A5019">
        <w:t>Carlibi</w:t>
      </w:r>
      <w:proofErr w:type="spellEnd"/>
      <w:r w:rsidR="004A5019">
        <w:t xml:space="preserve"> Rojas, </w:t>
      </w:r>
      <w:r w:rsidR="00833D0E">
        <w:t xml:space="preserve">Glenn Corwin, </w:t>
      </w:r>
      <w:r w:rsidR="001935FF">
        <w:t>Dennis Sze</w:t>
      </w:r>
    </w:p>
    <w:p w14:paraId="358FAC06" w14:textId="0E8A62AA" w:rsidR="00E84E14" w:rsidRDefault="00E84E14" w:rsidP="00E84E14">
      <w:r w:rsidRPr="00E84E14">
        <w:rPr>
          <w:b/>
          <w:bCs/>
          <w:u w:val="single"/>
        </w:rPr>
        <w:t xml:space="preserve">Members </w:t>
      </w:r>
      <w:r>
        <w:rPr>
          <w:b/>
          <w:bCs/>
          <w:u w:val="single"/>
        </w:rPr>
        <w:t>Excused</w:t>
      </w:r>
      <w:r>
        <w:t xml:space="preserve">: Milca Meyer, </w:t>
      </w:r>
      <w:r w:rsidR="001935FF">
        <w:t xml:space="preserve">Agatha </w:t>
      </w:r>
      <w:proofErr w:type="spellStart"/>
      <w:r w:rsidR="001935FF">
        <w:t>Akyere</w:t>
      </w:r>
      <w:proofErr w:type="spellEnd"/>
    </w:p>
    <w:p w14:paraId="0726EDC7" w14:textId="34EEBBE3" w:rsidR="00CD4322" w:rsidRDefault="00E84E14" w:rsidP="00CD4322">
      <w:pPr>
        <w:pBdr>
          <w:bottom w:val="double" w:sz="6" w:space="1" w:color="auto"/>
        </w:pBdr>
        <w:rPr>
          <w:sz w:val="24"/>
          <w:szCs w:val="24"/>
        </w:rPr>
      </w:pPr>
      <w:r w:rsidRPr="00E84E14">
        <w:rPr>
          <w:b/>
          <w:bCs/>
          <w:u w:val="single"/>
        </w:rPr>
        <w:t>Also Present</w:t>
      </w:r>
      <w:r>
        <w:t>:  Nicholas Parrino</w:t>
      </w:r>
      <w:r w:rsidR="00B93B8B">
        <w:t xml:space="preserve">, Ms. </w:t>
      </w:r>
      <w:proofErr w:type="spellStart"/>
      <w:r w:rsidR="00B93B8B">
        <w:t>Arshravan</w:t>
      </w:r>
      <w:proofErr w:type="spellEnd"/>
      <w:r w:rsidR="001935FF">
        <w:t>,</w:t>
      </w:r>
      <w:r w:rsidR="00796EAB">
        <w:t xml:space="preserve"> </w:t>
      </w:r>
      <w:r w:rsidR="00CD4322" w:rsidRPr="00CD4322">
        <w:rPr>
          <w:sz w:val="24"/>
          <w:szCs w:val="24"/>
        </w:rPr>
        <w:t>Ms. River</w:t>
      </w:r>
      <w:r w:rsidR="001935FF">
        <w:rPr>
          <w:sz w:val="24"/>
          <w:szCs w:val="24"/>
        </w:rPr>
        <w:t>a</w:t>
      </w:r>
      <w:r w:rsidR="002F48B0">
        <w:rPr>
          <w:sz w:val="24"/>
          <w:szCs w:val="24"/>
        </w:rPr>
        <w:t xml:space="preserve">, Ms. </w:t>
      </w:r>
      <w:proofErr w:type="spellStart"/>
      <w:r w:rsidR="002F48B0">
        <w:rPr>
          <w:sz w:val="24"/>
          <w:szCs w:val="24"/>
        </w:rPr>
        <w:t>Jackvony</w:t>
      </w:r>
      <w:proofErr w:type="spellEnd"/>
    </w:p>
    <w:p w14:paraId="6B4B0A4B" w14:textId="77777777" w:rsidR="00D805A6" w:rsidRDefault="00D805A6" w:rsidP="00CD4322">
      <w:pPr>
        <w:pBdr>
          <w:bottom w:val="double" w:sz="6" w:space="1" w:color="auto"/>
        </w:pBdr>
        <w:rPr>
          <w:sz w:val="24"/>
          <w:szCs w:val="24"/>
        </w:rPr>
      </w:pPr>
    </w:p>
    <w:p w14:paraId="360A0198" w14:textId="77777777" w:rsidR="00D805A6" w:rsidRPr="00B301DD" w:rsidRDefault="00D805A6" w:rsidP="00D805A6">
      <w:pPr>
        <w:rPr>
          <w:b/>
          <w:bCs/>
          <w:sz w:val="24"/>
          <w:szCs w:val="24"/>
          <w:u w:val="single"/>
        </w:rPr>
      </w:pPr>
      <w:r w:rsidRPr="00AE17CD">
        <w:rPr>
          <w:b/>
          <w:bCs/>
          <w:sz w:val="24"/>
          <w:szCs w:val="24"/>
          <w:u w:val="single"/>
        </w:rPr>
        <w:t>I.</w:t>
      </w:r>
      <w:r>
        <w:rPr>
          <w:b/>
          <w:bCs/>
          <w:sz w:val="24"/>
          <w:szCs w:val="24"/>
          <w:u w:val="single"/>
        </w:rPr>
        <w:t xml:space="preserve"> </w:t>
      </w:r>
      <w:r w:rsidRPr="00AE17CD">
        <w:rPr>
          <w:b/>
          <w:bCs/>
          <w:sz w:val="24"/>
          <w:szCs w:val="24"/>
          <w:u w:val="single"/>
        </w:rPr>
        <w:t xml:space="preserve"> INTRODUCTION</w:t>
      </w:r>
    </w:p>
    <w:p w14:paraId="38EBFF08" w14:textId="62B2E201" w:rsidR="00D805A6" w:rsidRDefault="00D805A6" w:rsidP="00D805A6">
      <w:r>
        <w:t>Meeting was called into session by Chairman Carrion at 7:</w:t>
      </w:r>
      <w:r w:rsidR="00183677">
        <w:t>02</w:t>
      </w:r>
      <w:r>
        <w:t xml:space="preserve"> pm.</w:t>
      </w:r>
    </w:p>
    <w:p w14:paraId="50A3B570" w14:textId="56EAA15D" w:rsidR="00D805A6" w:rsidRDefault="00D805A6" w:rsidP="00D805A6">
      <w:pPr>
        <w:rPr>
          <w:b/>
          <w:bCs/>
          <w:u w:val="single"/>
        </w:rPr>
      </w:pPr>
      <w:r w:rsidRPr="00C556D1">
        <w:rPr>
          <w:b/>
          <w:bCs/>
          <w:u w:val="single"/>
        </w:rPr>
        <w:t xml:space="preserve">The Minutes of the </w:t>
      </w:r>
      <w:r w:rsidR="00CC6E11">
        <w:rPr>
          <w:b/>
          <w:bCs/>
          <w:u w:val="single"/>
        </w:rPr>
        <w:t>December 10</w:t>
      </w:r>
      <w:r>
        <w:rPr>
          <w:b/>
          <w:bCs/>
          <w:u w:val="single"/>
        </w:rPr>
        <w:t xml:space="preserve">, </w:t>
      </w:r>
      <w:proofErr w:type="gramStart"/>
      <w:r>
        <w:rPr>
          <w:b/>
          <w:bCs/>
          <w:u w:val="single"/>
        </w:rPr>
        <w:t>2024</w:t>
      </w:r>
      <w:proofErr w:type="gramEnd"/>
      <w:r w:rsidRPr="00C556D1">
        <w:rPr>
          <w:b/>
          <w:bCs/>
          <w:u w:val="single"/>
        </w:rPr>
        <w:t xml:space="preserve"> meeting were unanimously approved by the Board.</w:t>
      </w:r>
    </w:p>
    <w:p w14:paraId="52A139AB" w14:textId="77777777" w:rsidR="00843789" w:rsidRPr="00C556D1" w:rsidRDefault="00843789" w:rsidP="00D805A6">
      <w:pPr>
        <w:rPr>
          <w:b/>
          <w:bCs/>
          <w:u w:val="single"/>
        </w:rPr>
      </w:pPr>
    </w:p>
    <w:p w14:paraId="756E0E0C" w14:textId="34210B9C" w:rsidR="00CD4322" w:rsidRPr="00BE6B40" w:rsidRDefault="00843789" w:rsidP="00CD4322">
      <w:pPr>
        <w:rPr>
          <w:sz w:val="24"/>
          <w:szCs w:val="24"/>
        </w:rPr>
      </w:pPr>
      <w:proofErr w:type="gramStart"/>
      <w:r w:rsidRPr="005403C7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I</w:t>
      </w:r>
      <w:r w:rsidR="00CE522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5403C7">
        <w:rPr>
          <w:b/>
          <w:bCs/>
          <w:sz w:val="24"/>
          <w:szCs w:val="24"/>
          <w:u w:val="single"/>
        </w:rPr>
        <w:t>PRINCIPAL’S</w:t>
      </w:r>
      <w:proofErr w:type="gramEnd"/>
      <w:r w:rsidRPr="005403C7">
        <w:rPr>
          <w:b/>
          <w:bCs/>
          <w:sz w:val="24"/>
          <w:szCs w:val="24"/>
          <w:u w:val="single"/>
        </w:rPr>
        <w:t xml:space="preserve"> REPORT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(Presented by Mr. Parrino)</w:t>
      </w:r>
    </w:p>
    <w:p w14:paraId="45D75CAF" w14:textId="77777777" w:rsidR="00833CD1" w:rsidRDefault="00833CD1" w:rsidP="00833CD1">
      <w:pPr>
        <w:rPr>
          <w:b/>
          <w:i/>
        </w:rPr>
      </w:pPr>
      <w:r>
        <w:rPr>
          <w:b/>
          <w:i/>
        </w:rPr>
        <w:t>Enrollment</w:t>
      </w:r>
    </w:p>
    <w:p w14:paraId="43507E13" w14:textId="77777777" w:rsidR="002B7D1E" w:rsidRDefault="00833CD1" w:rsidP="002B7D1E">
      <w:r>
        <w:t xml:space="preserve">Total Enrollment—611 Students 663 Total with Pre </w:t>
      </w:r>
      <w:proofErr w:type="gramStart"/>
      <w:r>
        <w:t>K  (</w:t>
      </w:r>
      <w:proofErr w:type="gramEnd"/>
      <w:r>
        <w:t xml:space="preserve">52) </w:t>
      </w:r>
    </w:p>
    <w:p w14:paraId="3DB69C18" w14:textId="313DBCAC" w:rsidR="00833CD1" w:rsidRDefault="002B7D1E" w:rsidP="002B7D1E">
      <w:r>
        <w:t xml:space="preserve">     </w:t>
      </w:r>
      <w:r w:rsidR="00833CD1">
        <w:t xml:space="preserve">No Net Change </w:t>
      </w:r>
      <w:proofErr w:type="gramStart"/>
      <w:r w:rsidR="00833CD1">
        <w:t>December,  +</w:t>
      </w:r>
      <w:proofErr w:type="gramEnd"/>
      <w:r w:rsidR="00833CD1">
        <w:t>8 November,  +6 October, +17 September</w:t>
      </w:r>
    </w:p>
    <w:p w14:paraId="218F2142" w14:textId="77777777" w:rsidR="00833CD1" w:rsidRDefault="00833CD1" w:rsidP="00833CD1">
      <w:r>
        <w:t xml:space="preserve">Special Education – 126 students – 21% </w:t>
      </w:r>
    </w:p>
    <w:p w14:paraId="0AFBA0F8" w14:textId="77777777" w:rsidR="00833CD1" w:rsidRDefault="00833CD1" w:rsidP="00833CD1">
      <w:r>
        <w:t xml:space="preserve">ELL </w:t>
      </w:r>
      <w:proofErr w:type="gramStart"/>
      <w:r>
        <w:t>–  139</w:t>
      </w:r>
      <w:proofErr w:type="gramEnd"/>
      <w:r>
        <w:t xml:space="preserve"> students (+2) – 23% </w:t>
      </w:r>
    </w:p>
    <w:p w14:paraId="725B0236" w14:textId="77777777" w:rsidR="00833CD1" w:rsidRDefault="00833CD1" w:rsidP="00833CD1">
      <w:r>
        <w:t xml:space="preserve">Attendance for December: ALL Students: 90% </w:t>
      </w:r>
      <w:proofErr w:type="spellStart"/>
      <w:r>
        <w:t>SpED</w:t>
      </w:r>
      <w:proofErr w:type="spellEnd"/>
      <w:r>
        <w:t xml:space="preserve"> Students 91%</w:t>
      </w:r>
    </w:p>
    <w:p w14:paraId="2870D3B2" w14:textId="77777777" w:rsidR="00833CD1" w:rsidRDefault="00833CD1" w:rsidP="00833CD1">
      <w:pPr>
        <w:rPr>
          <w:b/>
          <w:i/>
        </w:rPr>
      </w:pPr>
      <w:r>
        <w:rPr>
          <w:b/>
          <w:i/>
        </w:rPr>
        <w:t xml:space="preserve">Staff Updates </w:t>
      </w:r>
    </w:p>
    <w:p w14:paraId="0B7613BB" w14:textId="77777777" w:rsidR="00833CD1" w:rsidRDefault="00833CD1" w:rsidP="00833C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  <w:r>
        <w:rPr>
          <w:rFonts w:ascii="Calibri" w:eastAsia="Calibri" w:hAnsi="Calibri" w:cs="Calibri"/>
          <w:color w:val="000000"/>
        </w:rPr>
        <w:t>Released –</w:t>
      </w:r>
    </w:p>
    <w:p w14:paraId="4BDFAC06" w14:textId="77777777" w:rsidR="00833CD1" w:rsidRDefault="00833CD1" w:rsidP="00833CD1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/>
          <w:color w:val="000000"/>
        </w:rPr>
      </w:pPr>
      <w:r>
        <w:t>3rd to 5th Grade AIS Math</w:t>
      </w:r>
    </w:p>
    <w:p w14:paraId="5ED739C5" w14:textId="77777777" w:rsidR="00833CD1" w:rsidRDefault="00833CD1" w:rsidP="00833CD1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Hired –</w:t>
      </w:r>
    </w:p>
    <w:p w14:paraId="01D0215F" w14:textId="77777777" w:rsidR="00833CD1" w:rsidRDefault="00833CD1" w:rsidP="00833CD1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None</w:t>
      </w:r>
    </w:p>
    <w:p w14:paraId="289CF515" w14:textId="77777777" w:rsidR="00833CD1" w:rsidRDefault="00833CD1" w:rsidP="00833CD1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lastRenderedPageBreak/>
        <w:t xml:space="preserve">Positions To Be Filled – </w:t>
      </w:r>
    </w:p>
    <w:p w14:paraId="2872E99E" w14:textId="77777777" w:rsidR="00833CD1" w:rsidRDefault="00833CD1" w:rsidP="00833CD1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Kindergarten Gen. Ed, 6th Grade Gen. Ed</w:t>
      </w:r>
    </w:p>
    <w:p w14:paraId="5B792BB6" w14:textId="77777777" w:rsidR="00833CD1" w:rsidRDefault="00833CD1" w:rsidP="00833CD1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7/8 SS/ELA </w:t>
      </w:r>
      <w:proofErr w:type="spellStart"/>
      <w:r>
        <w:t>SpED</w:t>
      </w:r>
      <w:proofErr w:type="spellEnd"/>
      <w:r>
        <w:t xml:space="preserve"> </w:t>
      </w:r>
      <w:proofErr w:type="gramStart"/>
      <w:r>
        <w:t>Teacher,  Math</w:t>
      </w:r>
      <w:proofErr w:type="gramEnd"/>
      <w:r>
        <w:t>/SCI</w:t>
      </w:r>
    </w:p>
    <w:p w14:paraId="528ED2BD" w14:textId="77777777" w:rsidR="00833CD1" w:rsidRDefault="00833CD1" w:rsidP="00833CD1">
      <w:pPr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AIS Teacher </w:t>
      </w:r>
    </w:p>
    <w:p w14:paraId="4C376C89" w14:textId="77777777" w:rsidR="00833CD1" w:rsidRDefault="00833CD1" w:rsidP="00833CD1">
      <w:pPr>
        <w:rPr>
          <w:b/>
          <w:i/>
        </w:rPr>
      </w:pPr>
      <w:r>
        <w:rPr>
          <w:b/>
          <w:i/>
        </w:rPr>
        <w:t>School Updates</w:t>
      </w:r>
    </w:p>
    <w:p w14:paraId="054B8F60" w14:textId="77777777" w:rsidR="00833CD1" w:rsidRPr="00BE6B40" w:rsidRDefault="00833CD1" w:rsidP="00833CD1">
      <w:pPr>
        <w:numPr>
          <w:ilvl w:val="0"/>
          <w:numId w:val="40"/>
        </w:numPr>
        <w:spacing w:after="0"/>
        <w:rPr>
          <w:bCs/>
        </w:rPr>
      </w:pPr>
      <w:r w:rsidRPr="00BE6B40">
        <w:rPr>
          <w:bCs/>
        </w:rPr>
        <w:t>Transition to Phase 2 for the Year: Academic Strengths and Areas of Need</w:t>
      </w:r>
    </w:p>
    <w:p w14:paraId="3EC813EB" w14:textId="77777777" w:rsidR="00833CD1" w:rsidRPr="00BE6B40" w:rsidRDefault="00833CD1" w:rsidP="00833CD1">
      <w:pPr>
        <w:numPr>
          <w:ilvl w:val="1"/>
          <w:numId w:val="40"/>
        </w:numPr>
        <w:spacing w:after="0"/>
        <w:rPr>
          <w:bCs/>
        </w:rPr>
      </w:pPr>
      <w:r w:rsidRPr="00BE6B40">
        <w:rPr>
          <w:bCs/>
        </w:rPr>
        <w:t xml:space="preserve">Mock Testing using Data Mate </w:t>
      </w:r>
    </w:p>
    <w:p w14:paraId="1CB0E122" w14:textId="77777777" w:rsidR="00833CD1" w:rsidRPr="00BE6B40" w:rsidRDefault="00833CD1" w:rsidP="00833CD1">
      <w:pPr>
        <w:numPr>
          <w:ilvl w:val="2"/>
          <w:numId w:val="40"/>
        </w:numPr>
        <w:spacing w:after="0"/>
        <w:rPr>
          <w:bCs/>
        </w:rPr>
      </w:pPr>
      <w:r w:rsidRPr="00BE6B40">
        <w:rPr>
          <w:bCs/>
        </w:rPr>
        <w:t>January 21st to 23rd</w:t>
      </w:r>
    </w:p>
    <w:p w14:paraId="48B9A91F" w14:textId="77777777" w:rsidR="00833CD1" w:rsidRPr="00BE6B40" w:rsidRDefault="00833CD1" w:rsidP="00833CD1">
      <w:pPr>
        <w:numPr>
          <w:ilvl w:val="1"/>
          <w:numId w:val="40"/>
        </w:numPr>
        <w:spacing w:after="0"/>
        <w:rPr>
          <w:bCs/>
        </w:rPr>
      </w:pPr>
      <w:r w:rsidRPr="00BE6B40">
        <w:rPr>
          <w:bCs/>
        </w:rPr>
        <w:t xml:space="preserve">Data Mate, </w:t>
      </w:r>
      <w:proofErr w:type="spellStart"/>
      <w:r w:rsidRPr="00BE6B40">
        <w:rPr>
          <w:bCs/>
        </w:rPr>
        <w:t>iReady</w:t>
      </w:r>
      <w:proofErr w:type="spellEnd"/>
      <w:r w:rsidRPr="00BE6B40">
        <w:rPr>
          <w:bCs/>
        </w:rPr>
        <w:t>, Typing Club, Coaching</w:t>
      </w:r>
    </w:p>
    <w:p w14:paraId="1599E6F3" w14:textId="77777777" w:rsidR="00833CD1" w:rsidRPr="00BE6B40" w:rsidRDefault="00833CD1" w:rsidP="00833CD1">
      <w:pPr>
        <w:numPr>
          <w:ilvl w:val="0"/>
          <w:numId w:val="40"/>
        </w:numPr>
        <w:spacing w:after="0"/>
        <w:rPr>
          <w:bCs/>
        </w:rPr>
      </w:pPr>
      <w:r w:rsidRPr="00BE6B40">
        <w:rPr>
          <w:bCs/>
        </w:rPr>
        <w:t>ENL’s New Program “BLAST” which analyzes literacy in their students and provide support for teachers started January 6th</w:t>
      </w:r>
    </w:p>
    <w:p w14:paraId="4C3DC634" w14:textId="77777777" w:rsidR="00833CD1" w:rsidRPr="00BE6B40" w:rsidRDefault="00833CD1" w:rsidP="00833CD1">
      <w:pPr>
        <w:numPr>
          <w:ilvl w:val="0"/>
          <w:numId w:val="40"/>
        </w:numPr>
        <w:spacing w:after="0"/>
        <w:rPr>
          <w:bCs/>
        </w:rPr>
      </w:pPr>
      <w:r w:rsidRPr="00BE6B40">
        <w:rPr>
          <w:bCs/>
        </w:rPr>
        <w:t xml:space="preserve">AIS/ENL Met on the 8th to discuss ways to be more effective in their roles as Tier 2 Intervention. </w:t>
      </w:r>
    </w:p>
    <w:p w14:paraId="78E98F21" w14:textId="77777777" w:rsidR="00833CD1" w:rsidRPr="00BE6B40" w:rsidRDefault="00833CD1" w:rsidP="00833CD1">
      <w:pPr>
        <w:numPr>
          <w:ilvl w:val="0"/>
          <w:numId w:val="40"/>
        </w:numPr>
        <w:spacing w:after="0"/>
        <w:rPr>
          <w:bCs/>
        </w:rPr>
      </w:pPr>
      <w:proofErr w:type="gramStart"/>
      <w:r w:rsidRPr="00BE6B40">
        <w:rPr>
          <w:bCs/>
        </w:rPr>
        <w:t>Admin</w:t>
      </w:r>
      <w:proofErr w:type="gramEnd"/>
      <w:r w:rsidRPr="00BE6B40">
        <w:rPr>
          <w:bCs/>
        </w:rPr>
        <w:t xml:space="preserve"> Team met on Jan. 2nd to discuss individual main focuses for January and February. </w:t>
      </w:r>
    </w:p>
    <w:p w14:paraId="3324E7D0" w14:textId="77777777" w:rsidR="00833CD1" w:rsidRDefault="00833CD1" w:rsidP="00833CD1">
      <w:pPr>
        <w:spacing w:after="0"/>
        <w:ind w:left="720"/>
        <w:rPr>
          <w:b/>
        </w:rPr>
      </w:pPr>
    </w:p>
    <w:p w14:paraId="29DDF619" w14:textId="77777777" w:rsidR="00833CD1" w:rsidRDefault="00833CD1" w:rsidP="00833CD1">
      <w:r>
        <w:rPr>
          <w:b/>
          <w:i/>
        </w:rPr>
        <w:t>School Celebrations/Events</w:t>
      </w:r>
    </w:p>
    <w:p w14:paraId="4336E743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12/17: BAOP Holiday Concert 6:00 PM (Glee Club Families &amp; Staff) </w:t>
      </w:r>
    </w:p>
    <w:p w14:paraId="2C52C870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12/18: Judging of the Hallways &amp; Pre-K Holiday Show </w:t>
      </w:r>
    </w:p>
    <w:p w14:paraId="7EE03505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12/19: Staff Potluck Breakfast &amp; Parent Breakfast </w:t>
      </w:r>
    </w:p>
    <w:p w14:paraId="7A5EF3D4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12/20: </w:t>
      </w:r>
      <w:proofErr w:type="spellStart"/>
      <w:r>
        <w:t>Halfday</w:t>
      </w:r>
      <w:proofErr w:type="spellEnd"/>
      <w:r>
        <w:t xml:space="preserve"> 12/21 to 1/1: School Closed: Happy Holidays </w:t>
      </w:r>
    </w:p>
    <w:p w14:paraId="27BD0554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1/ 7: </w:t>
      </w:r>
      <w:proofErr w:type="spellStart"/>
      <w:r>
        <w:t>Boy’s Basketball</w:t>
      </w:r>
      <w:proofErr w:type="spellEnd"/>
      <w:r>
        <w:t xml:space="preserve"> </w:t>
      </w:r>
      <w:proofErr w:type="gramStart"/>
      <w:r>
        <w:t>Game @</w:t>
      </w:r>
      <w:proofErr w:type="gramEnd"/>
      <w:r>
        <w:t xml:space="preserve"> New Gymnasium (1st Game at Home) </w:t>
      </w:r>
    </w:p>
    <w:p w14:paraId="19821DFE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1/ 9: Leading Ladies Trip to CBS Studios </w:t>
      </w:r>
    </w:p>
    <w:p w14:paraId="2FC54EC6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>1/ 16: 6th Grade Parent Breakfast</w:t>
      </w:r>
    </w:p>
    <w:p w14:paraId="3F6BCFEE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1/22: Parent Breakfast: Counselors </w:t>
      </w:r>
    </w:p>
    <w:p w14:paraId="2614BAAC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>1/26 to 1/31: School Choice Week</w:t>
      </w:r>
    </w:p>
    <w:p w14:paraId="044A30D4" w14:textId="77777777" w:rsidR="00833CD1" w:rsidRDefault="00833CD1" w:rsidP="00833CD1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1/31: Half Day Staff PD Team Building </w:t>
      </w:r>
    </w:p>
    <w:p w14:paraId="6CB4AD01" w14:textId="77777777" w:rsidR="00844A57" w:rsidRDefault="00844A57" w:rsidP="00844A57">
      <w:pPr>
        <w:pBdr>
          <w:top w:val="nil"/>
          <w:left w:val="nil"/>
          <w:bottom w:val="nil"/>
          <w:right w:val="nil"/>
          <w:between w:val="nil"/>
        </w:pBdr>
      </w:pPr>
    </w:p>
    <w:p w14:paraId="0AFC377A" w14:textId="77777777" w:rsidR="007B1E9C" w:rsidRDefault="007B1E9C" w:rsidP="00917803">
      <w:pPr>
        <w:rPr>
          <w:b/>
          <w:iCs/>
          <w:sz w:val="24"/>
          <w:szCs w:val="24"/>
          <w:u w:val="single"/>
        </w:rPr>
      </w:pPr>
    </w:p>
    <w:p w14:paraId="6B25CF3B" w14:textId="77777777" w:rsidR="007B1E9C" w:rsidRDefault="007B1E9C" w:rsidP="00917803">
      <w:pPr>
        <w:rPr>
          <w:b/>
          <w:iCs/>
          <w:sz w:val="24"/>
          <w:szCs w:val="24"/>
          <w:u w:val="single"/>
        </w:rPr>
      </w:pPr>
    </w:p>
    <w:p w14:paraId="26ACD893" w14:textId="77777777" w:rsidR="007B1E9C" w:rsidRDefault="007B1E9C" w:rsidP="00917803">
      <w:pPr>
        <w:rPr>
          <w:b/>
          <w:iCs/>
          <w:sz w:val="24"/>
          <w:szCs w:val="24"/>
          <w:u w:val="single"/>
        </w:rPr>
      </w:pPr>
    </w:p>
    <w:p w14:paraId="41A97B7C" w14:textId="77777777" w:rsidR="007B1E9C" w:rsidRDefault="007B1E9C" w:rsidP="00917803">
      <w:pPr>
        <w:rPr>
          <w:b/>
          <w:iCs/>
          <w:sz w:val="24"/>
          <w:szCs w:val="24"/>
          <w:u w:val="single"/>
        </w:rPr>
      </w:pPr>
    </w:p>
    <w:p w14:paraId="1A9BCA43" w14:textId="4FFD40BD" w:rsidR="00917803" w:rsidRDefault="00917803" w:rsidP="00917803">
      <w:pPr>
        <w:rPr>
          <w:bCs/>
          <w:iCs/>
        </w:rPr>
      </w:pPr>
      <w:r w:rsidRPr="00B7192D">
        <w:rPr>
          <w:b/>
          <w:iCs/>
          <w:sz w:val="24"/>
          <w:szCs w:val="24"/>
          <w:u w:val="single"/>
        </w:rPr>
        <w:t>III. EXECUTIVE DIRECTOR REPORT</w:t>
      </w:r>
      <w:r>
        <w:rPr>
          <w:bCs/>
          <w:iCs/>
          <w:u w:val="single"/>
        </w:rPr>
        <w:t xml:space="preserve"> </w:t>
      </w:r>
      <w:r>
        <w:rPr>
          <w:bCs/>
          <w:iCs/>
        </w:rPr>
        <w:t xml:space="preserve">(presented by Ms. </w:t>
      </w:r>
      <w:proofErr w:type="spellStart"/>
      <w:r>
        <w:rPr>
          <w:bCs/>
          <w:iCs/>
        </w:rPr>
        <w:t>Jackvony</w:t>
      </w:r>
      <w:proofErr w:type="spellEnd"/>
      <w:r>
        <w:rPr>
          <w:bCs/>
          <w:iCs/>
        </w:rPr>
        <w:t>)</w:t>
      </w:r>
    </w:p>
    <w:p w14:paraId="4B4C8CA2" w14:textId="1828198C" w:rsidR="00395722" w:rsidRDefault="008C582C" w:rsidP="008C582C">
      <w:pPr>
        <w:pStyle w:val="ListParagraph"/>
        <w:numPr>
          <w:ilvl w:val="0"/>
          <w:numId w:val="45"/>
        </w:numPr>
        <w:rPr>
          <w:bCs/>
          <w:iCs/>
        </w:rPr>
      </w:pPr>
      <w:r>
        <w:rPr>
          <w:bCs/>
          <w:iCs/>
        </w:rPr>
        <w:t xml:space="preserve">Ms. </w:t>
      </w:r>
      <w:proofErr w:type="spellStart"/>
      <w:r>
        <w:rPr>
          <w:bCs/>
          <w:iCs/>
        </w:rPr>
        <w:t>Jackvony</w:t>
      </w:r>
      <w:proofErr w:type="spellEnd"/>
      <w:r>
        <w:rPr>
          <w:bCs/>
          <w:iCs/>
        </w:rPr>
        <w:t xml:space="preserve"> updated the Board on the status of discussion with the tenant of the new building regarding use of classrooms </w:t>
      </w:r>
      <w:proofErr w:type="gramStart"/>
      <w:r>
        <w:rPr>
          <w:bCs/>
          <w:iCs/>
        </w:rPr>
        <w:t>in</w:t>
      </w:r>
      <w:proofErr w:type="gramEnd"/>
      <w:r>
        <w:rPr>
          <w:bCs/>
          <w:iCs/>
        </w:rPr>
        <w:t xml:space="preserve"> the 5</w:t>
      </w:r>
      <w:r w:rsidRPr="008C582C">
        <w:rPr>
          <w:bCs/>
          <w:iCs/>
          <w:vertAlign w:val="superscript"/>
        </w:rPr>
        <w:t>th</w:t>
      </w:r>
      <w:r>
        <w:rPr>
          <w:bCs/>
          <w:iCs/>
        </w:rPr>
        <w:t xml:space="preserve"> </w:t>
      </w:r>
      <w:proofErr w:type="spellStart"/>
      <w:r>
        <w:rPr>
          <w:bCs/>
          <w:iCs/>
        </w:rPr>
        <w:t>floow</w:t>
      </w:r>
      <w:proofErr w:type="spellEnd"/>
    </w:p>
    <w:p w14:paraId="08AA113B" w14:textId="4536A09A" w:rsidR="00833CD1" w:rsidRPr="007B1E9C" w:rsidRDefault="00A32365" w:rsidP="007B1E9C">
      <w:pPr>
        <w:pStyle w:val="ListParagraph"/>
        <w:numPr>
          <w:ilvl w:val="0"/>
          <w:numId w:val="45"/>
        </w:numPr>
        <w:rPr>
          <w:bCs/>
          <w:iCs/>
        </w:rPr>
      </w:pPr>
      <w:r>
        <w:rPr>
          <w:bCs/>
          <w:iCs/>
        </w:rPr>
        <w:t xml:space="preserve">Ms. </w:t>
      </w:r>
      <w:proofErr w:type="spellStart"/>
      <w:r>
        <w:rPr>
          <w:bCs/>
          <w:iCs/>
        </w:rPr>
        <w:t>Jackvony</w:t>
      </w:r>
      <w:proofErr w:type="spellEnd"/>
      <w:r>
        <w:rPr>
          <w:bCs/>
          <w:iCs/>
        </w:rPr>
        <w:t xml:space="preserve"> informed the Board of </w:t>
      </w:r>
      <w:r w:rsidR="004C216E">
        <w:rPr>
          <w:bCs/>
          <w:iCs/>
        </w:rPr>
        <w:t xml:space="preserve">recent discussions with the </w:t>
      </w:r>
      <w:proofErr w:type="gramStart"/>
      <w:r w:rsidR="004C216E">
        <w:rPr>
          <w:bCs/>
          <w:iCs/>
        </w:rPr>
        <w:t>School’s</w:t>
      </w:r>
      <w:proofErr w:type="gramEnd"/>
      <w:r w:rsidR="004C216E">
        <w:rPr>
          <w:bCs/>
          <w:iCs/>
        </w:rPr>
        <w:t xml:space="preserve"> landlord regarding the potential prepayment of future re</w:t>
      </w:r>
      <w:r w:rsidR="007B1E9C">
        <w:rPr>
          <w:bCs/>
          <w:iCs/>
        </w:rPr>
        <w:t>n</w:t>
      </w:r>
      <w:r w:rsidR="00605D8A">
        <w:rPr>
          <w:bCs/>
          <w:iCs/>
        </w:rPr>
        <w:t>t</w:t>
      </w:r>
    </w:p>
    <w:p w14:paraId="7F63CB2A" w14:textId="77777777" w:rsidR="00833CD1" w:rsidRDefault="00833CD1" w:rsidP="00833CD1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190A5F29" w14:textId="77777777" w:rsidR="00FC4DD1" w:rsidRDefault="00FC4DD1" w:rsidP="00FC4D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  <w:u w:val="single"/>
        </w:rPr>
      </w:pPr>
      <w:r w:rsidRPr="002D7A5E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>V</w:t>
      </w:r>
      <w:r w:rsidRPr="002D7A5E">
        <w:rPr>
          <w:b/>
          <w:bCs/>
          <w:sz w:val="24"/>
          <w:szCs w:val="24"/>
          <w:u w:val="single"/>
        </w:rPr>
        <w:t>. PUBLIC EXPRESSIONS</w:t>
      </w:r>
      <w:r>
        <w:rPr>
          <w:b/>
          <w:bCs/>
          <w:sz w:val="24"/>
          <w:szCs w:val="24"/>
          <w:u w:val="single"/>
        </w:rPr>
        <w:t xml:space="preserve">   - none</w:t>
      </w:r>
    </w:p>
    <w:p w14:paraId="3DF162B7" w14:textId="77777777" w:rsidR="00FC4DD1" w:rsidRDefault="00FC4DD1" w:rsidP="00FC4DD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  <w:u w:val="single"/>
        </w:rPr>
      </w:pPr>
    </w:p>
    <w:p w14:paraId="7064D082" w14:textId="77777777" w:rsidR="00FC4DD1" w:rsidRDefault="00FC4DD1" w:rsidP="00FC4DD1">
      <w:pPr>
        <w:rPr>
          <w:b/>
          <w:iCs/>
          <w:sz w:val="24"/>
          <w:szCs w:val="24"/>
          <w:u w:val="single"/>
        </w:rPr>
      </w:pPr>
    </w:p>
    <w:p w14:paraId="669FF6BF" w14:textId="5522E63A" w:rsidR="00FC4DD1" w:rsidRDefault="00FC4DD1" w:rsidP="00FC4DD1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>V</w:t>
      </w:r>
      <w:r w:rsidRPr="009E5645">
        <w:rPr>
          <w:b/>
          <w:iCs/>
          <w:sz w:val="24"/>
          <w:szCs w:val="24"/>
          <w:u w:val="single"/>
        </w:rPr>
        <w:t>. EXECUTIVE SESSION</w:t>
      </w:r>
      <w:r w:rsidR="00195584">
        <w:rPr>
          <w:b/>
          <w:iCs/>
          <w:sz w:val="24"/>
          <w:szCs w:val="24"/>
          <w:u w:val="single"/>
        </w:rPr>
        <w:t xml:space="preserve"> </w:t>
      </w:r>
      <w:r w:rsidR="00605D8A">
        <w:rPr>
          <w:b/>
          <w:iCs/>
          <w:sz w:val="24"/>
          <w:szCs w:val="24"/>
          <w:u w:val="single"/>
        </w:rPr>
        <w:t>–</w:t>
      </w:r>
      <w:r w:rsidR="00195584">
        <w:rPr>
          <w:b/>
          <w:iCs/>
          <w:sz w:val="24"/>
          <w:szCs w:val="24"/>
          <w:u w:val="single"/>
        </w:rPr>
        <w:t xml:space="preserve"> non</w:t>
      </w:r>
      <w:r w:rsidR="00605D8A">
        <w:rPr>
          <w:b/>
          <w:iCs/>
          <w:sz w:val="24"/>
          <w:szCs w:val="24"/>
          <w:u w:val="single"/>
        </w:rPr>
        <w:t>e</w:t>
      </w:r>
    </w:p>
    <w:p w14:paraId="0160B437" w14:textId="77777777" w:rsidR="00605D8A" w:rsidRDefault="00605D8A" w:rsidP="00FC4DD1">
      <w:pPr>
        <w:rPr>
          <w:b/>
          <w:iCs/>
          <w:sz w:val="24"/>
          <w:szCs w:val="24"/>
          <w:u w:val="single"/>
        </w:rPr>
      </w:pPr>
    </w:p>
    <w:p w14:paraId="5A0CBBD1" w14:textId="054457DC" w:rsidR="00605D8A" w:rsidRPr="00413320" w:rsidRDefault="00605D8A" w:rsidP="00FC4DD1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t xml:space="preserve">The Board voted unanimously to </w:t>
      </w:r>
      <w:r w:rsidR="00D24863">
        <w:rPr>
          <w:b/>
          <w:iCs/>
          <w:sz w:val="24"/>
          <w:szCs w:val="24"/>
          <w:u w:val="single"/>
        </w:rPr>
        <w:t>adjourn the meeting at 7:45pm.</w:t>
      </w:r>
    </w:p>
    <w:p w14:paraId="3275F615" w14:textId="77777777" w:rsidR="00833CD1" w:rsidRDefault="00833CD1" w:rsidP="00833CD1"/>
    <w:p w14:paraId="726E45CA" w14:textId="77777777" w:rsidR="00833CD1" w:rsidRDefault="00833CD1" w:rsidP="00833CD1"/>
    <w:p w14:paraId="764A06FF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14A67CE5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19CE6507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7C0A51DE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49906ECD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69154122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5239B706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2FB86C51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57D52A54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68240A09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6513EFD1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7320B847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497DF7A4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045BA912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p w14:paraId="66866121" w14:textId="77777777" w:rsidR="00833CD1" w:rsidRDefault="00833CD1" w:rsidP="00CD4322">
      <w:pPr>
        <w:rPr>
          <w:b/>
          <w:bCs/>
          <w:sz w:val="24"/>
          <w:szCs w:val="24"/>
          <w:u w:val="single"/>
        </w:rPr>
      </w:pPr>
    </w:p>
    <w:sectPr w:rsidR="0083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6E47"/>
    <w:multiLevelType w:val="hybridMultilevel"/>
    <w:tmpl w:val="6AA8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443E"/>
    <w:multiLevelType w:val="hybridMultilevel"/>
    <w:tmpl w:val="892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23B1"/>
    <w:multiLevelType w:val="hybridMultilevel"/>
    <w:tmpl w:val="D80C021A"/>
    <w:lvl w:ilvl="0" w:tplc="65C4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00EAC"/>
    <w:multiLevelType w:val="hybridMultilevel"/>
    <w:tmpl w:val="0E8A22C4"/>
    <w:lvl w:ilvl="0" w:tplc="DA20A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83E82"/>
    <w:multiLevelType w:val="hybridMultilevel"/>
    <w:tmpl w:val="A7D0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70002"/>
    <w:multiLevelType w:val="hybridMultilevel"/>
    <w:tmpl w:val="F938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35B08"/>
    <w:multiLevelType w:val="hybridMultilevel"/>
    <w:tmpl w:val="2F52E400"/>
    <w:lvl w:ilvl="0" w:tplc="C4DA9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8125A"/>
    <w:multiLevelType w:val="hybridMultilevel"/>
    <w:tmpl w:val="6E10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C8C"/>
    <w:multiLevelType w:val="hybridMultilevel"/>
    <w:tmpl w:val="0EF0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06E41"/>
    <w:multiLevelType w:val="hybridMultilevel"/>
    <w:tmpl w:val="FD14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8377D"/>
    <w:multiLevelType w:val="multilevel"/>
    <w:tmpl w:val="01FED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93622C"/>
    <w:multiLevelType w:val="hybridMultilevel"/>
    <w:tmpl w:val="07E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32A7"/>
    <w:multiLevelType w:val="multilevel"/>
    <w:tmpl w:val="F1342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EE78EF"/>
    <w:multiLevelType w:val="multilevel"/>
    <w:tmpl w:val="04B60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1636A97"/>
    <w:multiLevelType w:val="multilevel"/>
    <w:tmpl w:val="04B60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1D97FBB"/>
    <w:multiLevelType w:val="hybridMultilevel"/>
    <w:tmpl w:val="786AF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4FFC"/>
    <w:multiLevelType w:val="hybridMultilevel"/>
    <w:tmpl w:val="81A4034A"/>
    <w:lvl w:ilvl="0" w:tplc="D85CC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F3D76"/>
    <w:multiLevelType w:val="multilevel"/>
    <w:tmpl w:val="425AE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DF26AF"/>
    <w:multiLevelType w:val="hybridMultilevel"/>
    <w:tmpl w:val="7EB8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24A84"/>
    <w:multiLevelType w:val="multilevel"/>
    <w:tmpl w:val="86364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7C1BBB"/>
    <w:multiLevelType w:val="hybridMultilevel"/>
    <w:tmpl w:val="39C0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36A"/>
    <w:multiLevelType w:val="multilevel"/>
    <w:tmpl w:val="8E224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0ED48DC"/>
    <w:multiLevelType w:val="hybridMultilevel"/>
    <w:tmpl w:val="A936F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16BD2"/>
    <w:multiLevelType w:val="multilevel"/>
    <w:tmpl w:val="2EDAD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0015FF"/>
    <w:multiLevelType w:val="hybridMultilevel"/>
    <w:tmpl w:val="2B502182"/>
    <w:lvl w:ilvl="0" w:tplc="B3FE9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D5C64"/>
    <w:multiLevelType w:val="hybridMultilevel"/>
    <w:tmpl w:val="5E347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909EC"/>
    <w:multiLevelType w:val="multilevel"/>
    <w:tmpl w:val="98F6C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9C81413"/>
    <w:multiLevelType w:val="hybridMultilevel"/>
    <w:tmpl w:val="B600A48E"/>
    <w:lvl w:ilvl="0" w:tplc="0BFA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C1368"/>
    <w:multiLevelType w:val="hybridMultilevel"/>
    <w:tmpl w:val="4AC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E617E"/>
    <w:multiLevelType w:val="multilevel"/>
    <w:tmpl w:val="C494D8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A77DC4"/>
    <w:multiLevelType w:val="hybridMultilevel"/>
    <w:tmpl w:val="7DA4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12C4D"/>
    <w:multiLevelType w:val="multilevel"/>
    <w:tmpl w:val="86364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43A4E56"/>
    <w:multiLevelType w:val="hybridMultilevel"/>
    <w:tmpl w:val="F06E6998"/>
    <w:lvl w:ilvl="0" w:tplc="4C141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C4D66"/>
    <w:multiLevelType w:val="multilevel"/>
    <w:tmpl w:val="1864F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7224CA5"/>
    <w:multiLevelType w:val="hybridMultilevel"/>
    <w:tmpl w:val="5BF6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35A4E"/>
    <w:multiLevelType w:val="hybridMultilevel"/>
    <w:tmpl w:val="4DC63D68"/>
    <w:lvl w:ilvl="0" w:tplc="C07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15461"/>
    <w:multiLevelType w:val="multilevel"/>
    <w:tmpl w:val="C5AAA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C9E39AE"/>
    <w:multiLevelType w:val="multilevel"/>
    <w:tmpl w:val="2C283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21B48DE"/>
    <w:multiLevelType w:val="hybridMultilevel"/>
    <w:tmpl w:val="5A0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704F9"/>
    <w:multiLevelType w:val="hybridMultilevel"/>
    <w:tmpl w:val="6382F574"/>
    <w:lvl w:ilvl="0" w:tplc="9BF20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22DFD"/>
    <w:multiLevelType w:val="hybridMultilevel"/>
    <w:tmpl w:val="14D6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04633"/>
    <w:multiLevelType w:val="hybridMultilevel"/>
    <w:tmpl w:val="3BA6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A7411"/>
    <w:multiLevelType w:val="multilevel"/>
    <w:tmpl w:val="0D446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CB38CF"/>
    <w:multiLevelType w:val="hybridMultilevel"/>
    <w:tmpl w:val="3D28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A547A"/>
    <w:multiLevelType w:val="hybridMultilevel"/>
    <w:tmpl w:val="3E3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653165">
    <w:abstractNumId w:val="22"/>
  </w:num>
  <w:num w:numId="2" w16cid:durableId="1736125117">
    <w:abstractNumId w:val="11"/>
  </w:num>
  <w:num w:numId="3" w16cid:durableId="1575582404">
    <w:abstractNumId w:val="41"/>
  </w:num>
  <w:num w:numId="4" w16cid:durableId="38213051">
    <w:abstractNumId w:val="20"/>
  </w:num>
  <w:num w:numId="5" w16cid:durableId="1540052897">
    <w:abstractNumId w:val="28"/>
  </w:num>
  <w:num w:numId="6" w16cid:durableId="1911845977">
    <w:abstractNumId w:val="5"/>
  </w:num>
  <w:num w:numId="7" w16cid:durableId="1255626992">
    <w:abstractNumId w:val="30"/>
  </w:num>
  <w:num w:numId="8" w16cid:durableId="1695495012">
    <w:abstractNumId w:val="39"/>
  </w:num>
  <w:num w:numId="9" w16cid:durableId="730230325">
    <w:abstractNumId w:val="2"/>
  </w:num>
  <w:num w:numId="10" w16cid:durableId="404035567">
    <w:abstractNumId w:val="24"/>
  </w:num>
  <w:num w:numId="11" w16cid:durableId="2055502142">
    <w:abstractNumId w:val="9"/>
  </w:num>
  <w:num w:numId="12" w16cid:durableId="1445728410">
    <w:abstractNumId w:val="8"/>
  </w:num>
  <w:num w:numId="13" w16cid:durableId="1768689481">
    <w:abstractNumId w:val="7"/>
  </w:num>
  <w:num w:numId="14" w16cid:durableId="2003466958">
    <w:abstractNumId w:val="31"/>
  </w:num>
  <w:num w:numId="15" w16cid:durableId="1207451455">
    <w:abstractNumId w:val="36"/>
  </w:num>
  <w:num w:numId="16" w16cid:durableId="1735470991">
    <w:abstractNumId w:val="37"/>
  </w:num>
  <w:num w:numId="17" w16cid:durableId="21562395">
    <w:abstractNumId w:val="19"/>
  </w:num>
  <w:num w:numId="18" w16cid:durableId="2090078025">
    <w:abstractNumId w:val="27"/>
  </w:num>
  <w:num w:numId="19" w16cid:durableId="27074025">
    <w:abstractNumId w:val="32"/>
  </w:num>
  <w:num w:numId="20" w16cid:durableId="2009867568">
    <w:abstractNumId w:val="3"/>
  </w:num>
  <w:num w:numId="21" w16cid:durableId="2061320548">
    <w:abstractNumId w:val="35"/>
  </w:num>
  <w:num w:numId="22" w16cid:durableId="496042192">
    <w:abstractNumId w:val="16"/>
  </w:num>
  <w:num w:numId="23" w16cid:durableId="1424499195">
    <w:abstractNumId w:val="6"/>
  </w:num>
  <w:num w:numId="24" w16cid:durableId="1179929375">
    <w:abstractNumId w:val="15"/>
  </w:num>
  <w:num w:numId="25" w16cid:durableId="18091882">
    <w:abstractNumId w:val="1"/>
  </w:num>
  <w:num w:numId="26" w16cid:durableId="178282668">
    <w:abstractNumId w:val="43"/>
  </w:num>
  <w:num w:numId="27" w16cid:durableId="2056998883">
    <w:abstractNumId w:val="0"/>
  </w:num>
  <w:num w:numId="28" w16cid:durableId="1959098631">
    <w:abstractNumId w:val="34"/>
  </w:num>
  <w:num w:numId="29" w16cid:durableId="1295137258">
    <w:abstractNumId w:val="44"/>
  </w:num>
  <w:num w:numId="30" w16cid:durableId="190463493">
    <w:abstractNumId w:val="4"/>
  </w:num>
  <w:num w:numId="31" w16cid:durableId="394352127">
    <w:abstractNumId w:val="25"/>
  </w:num>
  <w:num w:numId="32" w16cid:durableId="1387530322">
    <w:abstractNumId w:val="38"/>
  </w:num>
  <w:num w:numId="33" w16cid:durableId="612246483">
    <w:abstractNumId w:val="17"/>
  </w:num>
  <w:num w:numId="34" w16cid:durableId="316108038">
    <w:abstractNumId w:val="14"/>
  </w:num>
  <w:num w:numId="35" w16cid:durableId="2115857978">
    <w:abstractNumId w:val="42"/>
  </w:num>
  <w:num w:numId="36" w16cid:durableId="991569104">
    <w:abstractNumId w:val="21"/>
  </w:num>
  <w:num w:numId="37" w16cid:durableId="547686492">
    <w:abstractNumId w:val="29"/>
  </w:num>
  <w:num w:numId="38" w16cid:durableId="1750078364">
    <w:abstractNumId w:val="40"/>
  </w:num>
  <w:num w:numId="39" w16cid:durableId="365107946">
    <w:abstractNumId w:val="13"/>
  </w:num>
  <w:num w:numId="40" w16cid:durableId="1519008701">
    <w:abstractNumId w:val="26"/>
  </w:num>
  <w:num w:numId="41" w16cid:durableId="1008017084">
    <w:abstractNumId w:val="23"/>
  </w:num>
  <w:num w:numId="42" w16cid:durableId="147287014">
    <w:abstractNumId w:val="33"/>
  </w:num>
  <w:num w:numId="43" w16cid:durableId="1429958580">
    <w:abstractNumId w:val="10"/>
  </w:num>
  <w:num w:numId="44" w16cid:durableId="301270951">
    <w:abstractNumId w:val="12"/>
  </w:num>
  <w:num w:numId="45" w16cid:durableId="20405423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85"/>
    <w:rsid w:val="000160D9"/>
    <w:rsid w:val="00036FE4"/>
    <w:rsid w:val="00086B77"/>
    <w:rsid w:val="00093EE4"/>
    <w:rsid w:val="000B2422"/>
    <w:rsid w:val="000C3441"/>
    <w:rsid w:val="000C4BBB"/>
    <w:rsid w:val="000F3D85"/>
    <w:rsid w:val="00146606"/>
    <w:rsid w:val="00151B1E"/>
    <w:rsid w:val="00183677"/>
    <w:rsid w:val="001935FF"/>
    <w:rsid w:val="00195584"/>
    <w:rsid w:val="001A2DA8"/>
    <w:rsid w:val="001B66DB"/>
    <w:rsid w:val="001B68DE"/>
    <w:rsid w:val="001C08A3"/>
    <w:rsid w:val="001E6E8C"/>
    <w:rsid w:val="00222662"/>
    <w:rsid w:val="002421ED"/>
    <w:rsid w:val="00264421"/>
    <w:rsid w:val="00284A59"/>
    <w:rsid w:val="00290C50"/>
    <w:rsid w:val="002A1964"/>
    <w:rsid w:val="002B7D1E"/>
    <w:rsid w:val="002D66A6"/>
    <w:rsid w:val="002D7A5E"/>
    <w:rsid w:val="002F3125"/>
    <w:rsid w:val="002F3886"/>
    <w:rsid w:val="002F48B0"/>
    <w:rsid w:val="00305577"/>
    <w:rsid w:val="00387798"/>
    <w:rsid w:val="00395722"/>
    <w:rsid w:val="003C150E"/>
    <w:rsid w:val="003D1D83"/>
    <w:rsid w:val="003D48A3"/>
    <w:rsid w:val="003E4897"/>
    <w:rsid w:val="00413320"/>
    <w:rsid w:val="004453B3"/>
    <w:rsid w:val="00446881"/>
    <w:rsid w:val="004544FD"/>
    <w:rsid w:val="004556AB"/>
    <w:rsid w:val="00457A78"/>
    <w:rsid w:val="0049515A"/>
    <w:rsid w:val="004A5019"/>
    <w:rsid w:val="004C1ED1"/>
    <w:rsid w:val="004C216E"/>
    <w:rsid w:val="004D6678"/>
    <w:rsid w:val="004D7A6B"/>
    <w:rsid w:val="004E38C3"/>
    <w:rsid w:val="004E6D76"/>
    <w:rsid w:val="004F4040"/>
    <w:rsid w:val="004F6677"/>
    <w:rsid w:val="004F6E0E"/>
    <w:rsid w:val="005035D7"/>
    <w:rsid w:val="005262F8"/>
    <w:rsid w:val="005403C7"/>
    <w:rsid w:val="00577F45"/>
    <w:rsid w:val="00580434"/>
    <w:rsid w:val="0059074B"/>
    <w:rsid w:val="00593237"/>
    <w:rsid w:val="005974B9"/>
    <w:rsid w:val="005B1BEB"/>
    <w:rsid w:val="005B6B48"/>
    <w:rsid w:val="005E0D2A"/>
    <w:rsid w:val="005E212A"/>
    <w:rsid w:val="005F6E2C"/>
    <w:rsid w:val="00601515"/>
    <w:rsid w:val="00605959"/>
    <w:rsid w:val="00605D8A"/>
    <w:rsid w:val="00640033"/>
    <w:rsid w:val="00656353"/>
    <w:rsid w:val="0066307B"/>
    <w:rsid w:val="006C3993"/>
    <w:rsid w:val="006E473B"/>
    <w:rsid w:val="006F58E3"/>
    <w:rsid w:val="0070382A"/>
    <w:rsid w:val="00704A29"/>
    <w:rsid w:val="00796EAB"/>
    <w:rsid w:val="007B1E9C"/>
    <w:rsid w:val="00806F60"/>
    <w:rsid w:val="00827C3C"/>
    <w:rsid w:val="00833CD1"/>
    <w:rsid w:val="00833D0E"/>
    <w:rsid w:val="00843789"/>
    <w:rsid w:val="00844A57"/>
    <w:rsid w:val="00852CBE"/>
    <w:rsid w:val="00890167"/>
    <w:rsid w:val="00896EB6"/>
    <w:rsid w:val="008C2E2F"/>
    <w:rsid w:val="008C582C"/>
    <w:rsid w:val="00917803"/>
    <w:rsid w:val="00927180"/>
    <w:rsid w:val="009B3AA0"/>
    <w:rsid w:val="009E5645"/>
    <w:rsid w:val="009F5A62"/>
    <w:rsid w:val="00A06385"/>
    <w:rsid w:val="00A164E9"/>
    <w:rsid w:val="00A16587"/>
    <w:rsid w:val="00A305A9"/>
    <w:rsid w:val="00A32365"/>
    <w:rsid w:val="00A55374"/>
    <w:rsid w:val="00A7410E"/>
    <w:rsid w:val="00A91537"/>
    <w:rsid w:val="00AD2C3F"/>
    <w:rsid w:val="00AD2F98"/>
    <w:rsid w:val="00AD555B"/>
    <w:rsid w:val="00AE17CD"/>
    <w:rsid w:val="00AE2896"/>
    <w:rsid w:val="00AE3BED"/>
    <w:rsid w:val="00B278A2"/>
    <w:rsid w:val="00B301DD"/>
    <w:rsid w:val="00B43245"/>
    <w:rsid w:val="00B7192D"/>
    <w:rsid w:val="00B840C2"/>
    <w:rsid w:val="00B9012F"/>
    <w:rsid w:val="00B93B8B"/>
    <w:rsid w:val="00BA4217"/>
    <w:rsid w:val="00BD137F"/>
    <w:rsid w:val="00BE6B40"/>
    <w:rsid w:val="00C17A5C"/>
    <w:rsid w:val="00C23491"/>
    <w:rsid w:val="00C31450"/>
    <w:rsid w:val="00C37212"/>
    <w:rsid w:val="00C419A1"/>
    <w:rsid w:val="00C556D1"/>
    <w:rsid w:val="00C70FB8"/>
    <w:rsid w:val="00C86B73"/>
    <w:rsid w:val="00C946EB"/>
    <w:rsid w:val="00CC0052"/>
    <w:rsid w:val="00CC6E11"/>
    <w:rsid w:val="00CD4322"/>
    <w:rsid w:val="00CD4D0E"/>
    <w:rsid w:val="00CE522C"/>
    <w:rsid w:val="00D10F4C"/>
    <w:rsid w:val="00D24863"/>
    <w:rsid w:val="00D51C57"/>
    <w:rsid w:val="00D805A6"/>
    <w:rsid w:val="00DD2142"/>
    <w:rsid w:val="00DD41AA"/>
    <w:rsid w:val="00E05419"/>
    <w:rsid w:val="00E424B9"/>
    <w:rsid w:val="00E43AE4"/>
    <w:rsid w:val="00E77F85"/>
    <w:rsid w:val="00E84E14"/>
    <w:rsid w:val="00E87BF2"/>
    <w:rsid w:val="00EA6B06"/>
    <w:rsid w:val="00ED016E"/>
    <w:rsid w:val="00F061C2"/>
    <w:rsid w:val="00F8497F"/>
    <w:rsid w:val="00F92785"/>
    <w:rsid w:val="00F942A7"/>
    <w:rsid w:val="00F9538B"/>
    <w:rsid w:val="00FB50EE"/>
    <w:rsid w:val="00FB5FC0"/>
    <w:rsid w:val="00FC4DD1"/>
    <w:rsid w:val="00FD0368"/>
    <w:rsid w:val="00FD26F6"/>
    <w:rsid w:val="00FD38BB"/>
    <w:rsid w:val="00F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A64E"/>
  <w15:chartTrackingRefBased/>
  <w15:docId w15:val="{E4DE4116-763A-4987-8C34-237E0A50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D85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Kearns</dc:creator>
  <cp:keywords/>
  <dc:description/>
  <cp:lastModifiedBy>Kevin Kearns</cp:lastModifiedBy>
  <cp:revision>2</cp:revision>
  <cp:lastPrinted>2025-01-22T18:03:00Z</cp:lastPrinted>
  <dcterms:created xsi:type="dcterms:W3CDTF">2025-01-22T18:03:00Z</dcterms:created>
  <dcterms:modified xsi:type="dcterms:W3CDTF">2025-01-22T18:03:00Z</dcterms:modified>
</cp:coreProperties>
</file>